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8672" w14:textId="2FAD9D4D" w:rsidR="005A4FD9" w:rsidRDefault="00A45ACF">
      <w:r>
        <w:t>Tarieven mentorschap 2022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4034"/>
        <w:gridCol w:w="1729"/>
        <w:gridCol w:w="1202"/>
        <w:gridCol w:w="988"/>
        <w:gridCol w:w="1222"/>
      </w:tblGrid>
      <w:tr w:rsidR="005A4FD9" w:rsidRPr="005755F3" w14:paraId="426A12BD" w14:textId="77777777" w:rsidTr="005A4FD9">
        <w:tc>
          <w:tcPr>
            <w:tcW w:w="4034" w:type="dxa"/>
          </w:tcPr>
          <w:p w14:paraId="3EFCBC6C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Professioneel mentor</w:t>
            </w:r>
          </w:p>
        </w:tc>
        <w:tc>
          <w:tcPr>
            <w:tcW w:w="1729" w:type="dxa"/>
          </w:tcPr>
          <w:p w14:paraId="00D56291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Jaarbeloning **</w:t>
            </w:r>
          </w:p>
        </w:tc>
        <w:tc>
          <w:tcPr>
            <w:tcW w:w="1202" w:type="dxa"/>
          </w:tcPr>
          <w:p w14:paraId="1532F44C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Maand</w:t>
            </w:r>
          </w:p>
        </w:tc>
        <w:tc>
          <w:tcPr>
            <w:tcW w:w="988" w:type="dxa"/>
          </w:tcPr>
          <w:p w14:paraId="5ED2D41C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Uur</w:t>
            </w:r>
          </w:p>
        </w:tc>
        <w:tc>
          <w:tcPr>
            <w:tcW w:w="1222" w:type="dxa"/>
          </w:tcPr>
          <w:p w14:paraId="59202CF8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4FD9" w:rsidRPr="005755F3" w14:paraId="5CC7C8E9" w14:textId="77777777" w:rsidTr="005A4FD9">
        <w:tc>
          <w:tcPr>
            <w:tcW w:w="4034" w:type="dxa"/>
          </w:tcPr>
          <w:p w14:paraId="7A5DC508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Standaard beloning (17 uur)</w:t>
            </w:r>
          </w:p>
        </w:tc>
        <w:tc>
          <w:tcPr>
            <w:tcW w:w="1729" w:type="dxa"/>
          </w:tcPr>
          <w:p w14:paraId="7A5CC514" w14:textId="61BA5F31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 € </w:t>
            </w:r>
            <w:r w:rsidR="000337EA">
              <w:rPr>
                <w:rFonts w:ascii="Calibri" w:hAnsi="Calibri"/>
                <w:sz w:val="20"/>
                <w:szCs w:val="20"/>
              </w:rPr>
              <w:t>1.245,00</w:t>
            </w:r>
          </w:p>
        </w:tc>
        <w:tc>
          <w:tcPr>
            <w:tcW w:w="1202" w:type="dxa"/>
          </w:tcPr>
          <w:p w14:paraId="54019629" w14:textId="03D89D2B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2E6FCE">
              <w:rPr>
                <w:rFonts w:ascii="Calibri" w:hAnsi="Calibri"/>
                <w:sz w:val="20"/>
                <w:szCs w:val="20"/>
              </w:rPr>
              <w:t>103,75</w:t>
            </w:r>
          </w:p>
        </w:tc>
        <w:tc>
          <w:tcPr>
            <w:tcW w:w="988" w:type="dxa"/>
          </w:tcPr>
          <w:p w14:paraId="5BEA9383" w14:textId="1DEAC69C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671213">
              <w:rPr>
                <w:rFonts w:ascii="Calibri" w:hAnsi="Calibri"/>
                <w:sz w:val="20"/>
                <w:szCs w:val="20"/>
              </w:rPr>
              <w:t>73,24</w:t>
            </w:r>
          </w:p>
        </w:tc>
        <w:tc>
          <w:tcPr>
            <w:tcW w:w="1222" w:type="dxa"/>
          </w:tcPr>
          <w:p w14:paraId="5129E2A7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  <w:p w14:paraId="4EE9073F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768" w:rsidRPr="005755F3" w14:paraId="2F78A885" w14:textId="77777777" w:rsidTr="009320A4">
        <w:trPr>
          <w:trHeight w:val="357"/>
        </w:trPr>
        <w:tc>
          <w:tcPr>
            <w:tcW w:w="4034" w:type="dxa"/>
            <w:tcBorders>
              <w:bottom w:val="single" w:sz="4" w:space="0" w:color="auto"/>
            </w:tcBorders>
          </w:tcPr>
          <w:p w14:paraId="347EDF76" w14:textId="77777777" w:rsidR="006D3768" w:rsidRPr="005755F3" w:rsidRDefault="006D376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24F86FD" w14:textId="52A6BC23" w:rsidR="006D3768" w:rsidRPr="008078F1" w:rsidRDefault="008A452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€ 1.</w:t>
            </w:r>
            <w:r w:rsidR="00E56F38">
              <w:rPr>
                <w:rFonts w:ascii="Calibri" w:hAnsi="Calibri"/>
                <w:i/>
                <w:iCs/>
                <w:sz w:val="20"/>
                <w:szCs w:val="20"/>
              </w:rPr>
              <w:t>506,45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FFA5893" w14:textId="34067843" w:rsidR="006D3768" w:rsidRPr="008078F1" w:rsidRDefault="008A452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C77160">
              <w:rPr>
                <w:rFonts w:ascii="Calibri" w:hAnsi="Calibri"/>
                <w:i/>
                <w:iCs/>
                <w:sz w:val="20"/>
                <w:szCs w:val="20"/>
              </w:rPr>
              <w:t>125,54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224CFE2" w14:textId="78135F0E" w:rsidR="006D3768" w:rsidRPr="008078F1" w:rsidRDefault="00207F0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€ 8</w:t>
            </w:r>
            <w:r w:rsidR="006C7763">
              <w:rPr>
                <w:rFonts w:ascii="Calibri" w:hAnsi="Calibri"/>
                <w:i/>
                <w:iCs/>
                <w:sz w:val="20"/>
                <w:szCs w:val="20"/>
              </w:rPr>
              <w:t>8,62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947B85D" w14:textId="3084538F" w:rsidR="006D3768" w:rsidRPr="008078F1" w:rsidRDefault="00207F0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</w:tr>
      <w:tr w:rsidR="005A4FD9" w:rsidRPr="005755F3" w14:paraId="2A620D25" w14:textId="77777777" w:rsidTr="006C7763">
        <w:tc>
          <w:tcPr>
            <w:tcW w:w="4034" w:type="dxa"/>
            <w:tcBorders>
              <w:bottom w:val="single" w:sz="4" w:space="0" w:color="auto"/>
            </w:tcBorders>
          </w:tcPr>
          <w:p w14:paraId="7773885B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Beloning in een mentorschap met psychische problemen 18-23 jaar (17u + 5u)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642F29D" w14:textId="3CE3C8FF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€ 1.</w:t>
            </w:r>
            <w:r w:rsidR="009320A4">
              <w:rPr>
                <w:rFonts w:ascii="Calibri" w:hAnsi="Calibri"/>
                <w:sz w:val="20"/>
                <w:szCs w:val="20"/>
              </w:rPr>
              <w:t>611,00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716225B5" w14:textId="5437FD4A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56339C">
              <w:rPr>
                <w:rFonts w:ascii="Calibri" w:hAnsi="Calibri"/>
                <w:sz w:val="20"/>
                <w:szCs w:val="20"/>
              </w:rPr>
              <w:t>134,25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D4D8531" w14:textId="6776AE0F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6C7763">
              <w:rPr>
                <w:rFonts w:ascii="Calibri" w:hAnsi="Calibri"/>
                <w:sz w:val="20"/>
                <w:szCs w:val="20"/>
              </w:rPr>
              <w:t>73,24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1FB8D22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</w:tr>
      <w:tr w:rsidR="000C6554" w:rsidRPr="005755F3" w14:paraId="192B1B07" w14:textId="77777777" w:rsidTr="006C7763"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096D38CE" w14:textId="77777777" w:rsidR="000C6554" w:rsidRPr="005755F3" w:rsidRDefault="000C65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E28E571" w14:textId="5793A990" w:rsidR="000C6554" w:rsidRPr="008078F1" w:rsidRDefault="000C655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BB5811" w:rsidRPr="008078F1">
              <w:rPr>
                <w:rFonts w:ascii="Calibri" w:hAnsi="Calibri"/>
                <w:i/>
                <w:iCs/>
                <w:sz w:val="20"/>
                <w:szCs w:val="20"/>
              </w:rPr>
              <w:t>1.</w:t>
            </w:r>
            <w:r w:rsidR="009B50A5">
              <w:rPr>
                <w:rFonts w:ascii="Calibri" w:hAnsi="Calibri"/>
                <w:i/>
                <w:iCs/>
                <w:sz w:val="20"/>
                <w:szCs w:val="20"/>
              </w:rPr>
              <w:t>949,31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41F6F924" w14:textId="0312DCD3" w:rsidR="000C6554" w:rsidRPr="008078F1" w:rsidRDefault="007B212D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€ 1</w:t>
            </w:r>
            <w:r w:rsidR="0056339C">
              <w:rPr>
                <w:rFonts w:ascii="Calibri" w:hAnsi="Calibri"/>
                <w:i/>
                <w:iCs/>
                <w:sz w:val="20"/>
                <w:szCs w:val="20"/>
              </w:rPr>
              <w:t>62,44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AC0B2CB" w14:textId="6DB802E6" w:rsidR="000C6554" w:rsidRPr="008078F1" w:rsidRDefault="007B212D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B03A86" w:rsidRPr="008078F1">
              <w:rPr>
                <w:rFonts w:ascii="Calibri" w:hAnsi="Calibri"/>
                <w:i/>
                <w:iCs/>
                <w:sz w:val="20"/>
                <w:szCs w:val="20"/>
              </w:rPr>
              <w:t>8</w:t>
            </w:r>
            <w:r w:rsidR="006C7763">
              <w:rPr>
                <w:rFonts w:ascii="Calibri" w:hAnsi="Calibri"/>
                <w:i/>
                <w:iCs/>
                <w:sz w:val="20"/>
                <w:szCs w:val="20"/>
              </w:rPr>
              <w:t>8,62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D97F1FC" w14:textId="558DBCBA" w:rsidR="000C6554" w:rsidRPr="008078F1" w:rsidRDefault="000C655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</w:tr>
      <w:tr w:rsidR="005A4FD9" w:rsidRPr="005755F3" w14:paraId="36575860" w14:textId="77777777" w:rsidTr="006F496C">
        <w:trPr>
          <w:trHeight w:val="372"/>
        </w:trPr>
        <w:tc>
          <w:tcPr>
            <w:tcW w:w="4034" w:type="dxa"/>
            <w:tcBorders>
              <w:top w:val="single" w:sz="4" w:space="0" w:color="auto"/>
            </w:tcBorders>
          </w:tcPr>
          <w:p w14:paraId="0E9F1C57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Aanvangswerkzaamheden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90EDC32" w14:textId="2C5D5E0C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EE2750">
              <w:rPr>
                <w:rFonts w:ascii="Calibri" w:hAnsi="Calibri"/>
                <w:sz w:val="20"/>
                <w:szCs w:val="20"/>
              </w:rPr>
              <w:t>586,00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28C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9EA2B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94E23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3A86" w:rsidRPr="005755F3" w14:paraId="657078C8" w14:textId="77777777" w:rsidTr="006C7763">
        <w:tc>
          <w:tcPr>
            <w:tcW w:w="4034" w:type="dxa"/>
            <w:tcBorders>
              <w:top w:val="single" w:sz="4" w:space="0" w:color="auto"/>
            </w:tcBorders>
          </w:tcPr>
          <w:p w14:paraId="23E6696D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9672D2C" w14:textId="4D4D2695" w:rsidR="00B03A86" w:rsidRPr="008078F1" w:rsidRDefault="003A227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EE2750">
              <w:rPr>
                <w:rFonts w:ascii="Calibri" w:hAnsi="Calibri"/>
                <w:i/>
                <w:iCs/>
                <w:sz w:val="20"/>
                <w:szCs w:val="20"/>
              </w:rPr>
              <w:t>709,06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14:paraId="663CE220" w14:textId="7DE569FE" w:rsidR="00B03A86" w:rsidRPr="008078F1" w:rsidRDefault="003A227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CA1B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7453789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4FD9" w:rsidRPr="005755F3" w14:paraId="4BF80665" w14:textId="77777777" w:rsidTr="006F496C">
        <w:trPr>
          <w:trHeight w:val="296"/>
        </w:trPr>
        <w:tc>
          <w:tcPr>
            <w:tcW w:w="4034" w:type="dxa"/>
          </w:tcPr>
          <w:p w14:paraId="4FE6358A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Verhuizing</w:t>
            </w:r>
          </w:p>
        </w:tc>
        <w:tc>
          <w:tcPr>
            <w:tcW w:w="1729" w:type="dxa"/>
          </w:tcPr>
          <w:p w14:paraId="4DA0C0BB" w14:textId="5FD80534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9134A4">
              <w:rPr>
                <w:rFonts w:ascii="Calibri" w:hAnsi="Calibri"/>
                <w:sz w:val="20"/>
                <w:szCs w:val="20"/>
              </w:rPr>
              <w:t>366,00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2B0E985B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AD67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DC43A28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3A86" w:rsidRPr="005755F3" w14:paraId="6BB37930" w14:textId="77777777" w:rsidTr="006C7763">
        <w:tc>
          <w:tcPr>
            <w:tcW w:w="4034" w:type="dxa"/>
          </w:tcPr>
          <w:p w14:paraId="12910D8F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1C1E54A" w14:textId="6D27FDD0" w:rsidR="00B03A86" w:rsidRPr="008078F1" w:rsidRDefault="003A227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9134A4">
              <w:rPr>
                <w:rFonts w:ascii="Calibri" w:hAnsi="Calibri"/>
                <w:i/>
                <w:iCs/>
                <w:sz w:val="20"/>
                <w:szCs w:val="20"/>
              </w:rPr>
              <w:t>442,86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66862684" w14:textId="66E08556" w:rsidR="00B03A86" w:rsidRPr="008078F1" w:rsidRDefault="003A227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07F9A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3AC1522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4FD9" w:rsidRPr="005755F3" w14:paraId="4D24B53C" w14:textId="77777777" w:rsidTr="006F496C">
        <w:trPr>
          <w:trHeight w:val="304"/>
        </w:trPr>
        <w:tc>
          <w:tcPr>
            <w:tcW w:w="4034" w:type="dxa"/>
          </w:tcPr>
          <w:p w14:paraId="051A1FD2" w14:textId="114CF4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Beheer Persoon</w:t>
            </w:r>
            <w:r w:rsidR="008078F1">
              <w:rPr>
                <w:rFonts w:ascii="Calibri" w:hAnsi="Calibri"/>
                <w:sz w:val="20"/>
                <w:szCs w:val="20"/>
              </w:rPr>
              <w:t>s</w:t>
            </w:r>
            <w:r w:rsidRPr="005755F3">
              <w:rPr>
                <w:rFonts w:ascii="Calibri" w:hAnsi="Calibri"/>
                <w:sz w:val="20"/>
                <w:szCs w:val="20"/>
              </w:rPr>
              <w:t>gebonden Budget (PGB)</w:t>
            </w:r>
          </w:p>
        </w:tc>
        <w:tc>
          <w:tcPr>
            <w:tcW w:w="1729" w:type="dxa"/>
          </w:tcPr>
          <w:p w14:paraId="56436792" w14:textId="36E2F1A3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€ 5</w:t>
            </w:r>
            <w:r w:rsidR="001557F4">
              <w:rPr>
                <w:rFonts w:ascii="Calibri" w:hAnsi="Calibri"/>
                <w:sz w:val="20"/>
                <w:szCs w:val="20"/>
              </w:rPr>
              <w:t>49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72E9334A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8342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2F57209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3A86" w:rsidRPr="005755F3" w14:paraId="4CC27FD1" w14:textId="77777777" w:rsidTr="006C7763">
        <w:tc>
          <w:tcPr>
            <w:tcW w:w="4034" w:type="dxa"/>
          </w:tcPr>
          <w:p w14:paraId="4DE999CD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5BE3E05" w14:textId="0D6AA3C4" w:rsidR="00B03A86" w:rsidRPr="008078F1" w:rsidRDefault="003A227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</w:t>
            </w:r>
            <w:r w:rsidR="008078F1"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1557F4">
              <w:rPr>
                <w:rFonts w:ascii="Calibri" w:hAnsi="Calibri"/>
                <w:i/>
                <w:iCs/>
                <w:sz w:val="20"/>
                <w:szCs w:val="20"/>
              </w:rPr>
              <w:t>664,29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3E5DF28D" w14:textId="5CFE15F7" w:rsidR="00B03A86" w:rsidRPr="008078F1" w:rsidRDefault="008078F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ECF8F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FDD6D99" w14:textId="77777777" w:rsidR="00B03A86" w:rsidRPr="005755F3" w:rsidRDefault="00B03A8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449A347" w14:textId="77777777" w:rsidR="006734AA" w:rsidRPr="005755F3" w:rsidRDefault="00A45ACF">
      <w:pPr>
        <w:rPr>
          <w:rFonts w:ascii="Calibri" w:hAnsi="Calibri"/>
          <w:sz w:val="20"/>
          <w:szCs w:val="20"/>
        </w:rPr>
      </w:pPr>
    </w:p>
    <w:p w14:paraId="6809A485" w14:textId="77777777" w:rsidR="005A4FD9" w:rsidRPr="005755F3" w:rsidRDefault="005A4FD9">
      <w:pPr>
        <w:rPr>
          <w:rFonts w:ascii="Calibri" w:hAnsi="Calibri"/>
          <w:sz w:val="20"/>
          <w:szCs w:val="20"/>
        </w:rPr>
      </w:pP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4058"/>
        <w:gridCol w:w="1729"/>
        <w:gridCol w:w="1200"/>
        <w:gridCol w:w="988"/>
        <w:gridCol w:w="1200"/>
      </w:tblGrid>
      <w:tr w:rsidR="00F16DE6" w:rsidRPr="005755F3" w14:paraId="398C9040" w14:textId="77777777" w:rsidTr="00F16DE6">
        <w:tc>
          <w:tcPr>
            <w:tcW w:w="4058" w:type="dxa"/>
          </w:tcPr>
          <w:p w14:paraId="54F97854" w14:textId="77777777" w:rsid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Profes</w:t>
            </w:r>
            <w:r w:rsidR="00F16DE6" w:rsidRPr="005755F3">
              <w:rPr>
                <w:rFonts w:ascii="Calibri" w:hAnsi="Calibri"/>
                <w:sz w:val="20"/>
                <w:szCs w:val="20"/>
              </w:rPr>
              <w:t>s</w:t>
            </w:r>
            <w:r w:rsidRPr="005755F3">
              <w:rPr>
                <w:rFonts w:ascii="Calibri" w:hAnsi="Calibri"/>
                <w:sz w:val="20"/>
                <w:szCs w:val="20"/>
              </w:rPr>
              <w:t xml:space="preserve">ioneel mentor </w:t>
            </w:r>
          </w:p>
          <w:p w14:paraId="018A0B95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(2-persoonshuishouden)</w:t>
            </w:r>
            <w:r w:rsidR="00F16DE6" w:rsidRPr="005755F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729" w:type="dxa"/>
          </w:tcPr>
          <w:p w14:paraId="27EAF72C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Jaarbeloning **</w:t>
            </w:r>
          </w:p>
        </w:tc>
        <w:tc>
          <w:tcPr>
            <w:tcW w:w="1200" w:type="dxa"/>
          </w:tcPr>
          <w:p w14:paraId="7C19149F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Maand</w:t>
            </w:r>
          </w:p>
        </w:tc>
        <w:tc>
          <w:tcPr>
            <w:tcW w:w="988" w:type="dxa"/>
          </w:tcPr>
          <w:p w14:paraId="69390199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Uur</w:t>
            </w:r>
          </w:p>
        </w:tc>
        <w:tc>
          <w:tcPr>
            <w:tcW w:w="1200" w:type="dxa"/>
          </w:tcPr>
          <w:p w14:paraId="4AFF271E" w14:textId="77777777" w:rsidR="005A4FD9" w:rsidRPr="005755F3" w:rsidRDefault="005A4FD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DE6" w:rsidRPr="005755F3" w14:paraId="4D4FCF7F" w14:textId="77777777" w:rsidTr="00F16DE6">
        <w:tc>
          <w:tcPr>
            <w:tcW w:w="4058" w:type="dxa"/>
          </w:tcPr>
          <w:p w14:paraId="6086C5BC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Beide standaard mentorschap (90% van 17 + 17 uur)</w:t>
            </w:r>
          </w:p>
        </w:tc>
        <w:tc>
          <w:tcPr>
            <w:tcW w:w="1729" w:type="dxa"/>
          </w:tcPr>
          <w:p w14:paraId="2D5C9903" w14:textId="269C6CF5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€ 2</w:t>
            </w:r>
            <w:r w:rsidR="004150DC">
              <w:rPr>
                <w:rFonts w:ascii="Calibri" w:hAnsi="Calibri"/>
                <w:sz w:val="20"/>
                <w:szCs w:val="20"/>
              </w:rPr>
              <w:t>.2</w:t>
            </w:r>
            <w:r w:rsidR="00CB0DB0">
              <w:rPr>
                <w:rFonts w:ascii="Calibri" w:hAnsi="Calibri"/>
                <w:sz w:val="20"/>
                <w:szCs w:val="20"/>
              </w:rPr>
              <w:t>41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0" w:type="dxa"/>
          </w:tcPr>
          <w:p w14:paraId="5466C827" w14:textId="1E02835F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CB0DB0">
              <w:rPr>
                <w:rFonts w:ascii="Calibri" w:hAnsi="Calibri"/>
                <w:sz w:val="20"/>
                <w:szCs w:val="20"/>
              </w:rPr>
              <w:t>186,75</w:t>
            </w:r>
          </w:p>
        </w:tc>
        <w:tc>
          <w:tcPr>
            <w:tcW w:w="988" w:type="dxa"/>
          </w:tcPr>
          <w:p w14:paraId="061965A0" w14:textId="4F34E2F2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6C7763">
              <w:rPr>
                <w:rFonts w:ascii="Calibri" w:hAnsi="Calibri"/>
                <w:sz w:val="20"/>
                <w:szCs w:val="20"/>
              </w:rPr>
              <w:t>73,24</w:t>
            </w:r>
          </w:p>
        </w:tc>
        <w:tc>
          <w:tcPr>
            <w:tcW w:w="1200" w:type="dxa"/>
          </w:tcPr>
          <w:p w14:paraId="175C5C5B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</w:tr>
      <w:tr w:rsidR="00123E06" w:rsidRPr="005755F3" w14:paraId="1B33DCBF" w14:textId="77777777" w:rsidTr="00F16DE6">
        <w:tc>
          <w:tcPr>
            <w:tcW w:w="4058" w:type="dxa"/>
          </w:tcPr>
          <w:p w14:paraId="38F7A112" w14:textId="77777777" w:rsidR="00123E06" w:rsidRPr="005755F3" w:rsidRDefault="00123E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EEAFD2B" w14:textId="4B90A948" w:rsidR="00123E06" w:rsidRPr="008078F1" w:rsidRDefault="00A11E5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€ 2</w:t>
            </w:r>
            <w:r w:rsidR="00322F17" w:rsidRPr="008078F1">
              <w:rPr>
                <w:rFonts w:ascii="Calibri" w:hAnsi="Calibri"/>
                <w:i/>
                <w:iCs/>
                <w:sz w:val="20"/>
                <w:szCs w:val="20"/>
              </w:rPr>
              <w:t>.</w:t>
            </w:r>
            <w:r w:rsidR="0025751B">
              <w:rPr>
                <w:rFonts w:ascii="Calibri" w:hAnsi="Calibri"/>
                <w:i/>
                <w:iCs/>
                <w:sz w:val="20"/>
                <w:szCs w:val="20"/>
              </w:rPr>
              <w:t>711,61</w:t>
            </w:r>
          </w:p>
        </w:tc>
        <w:tc>
          <w:tcPr>
            <w:tcW w:w="1200" w:type="dxa"/>
          </w:tcPr>
          <w:p w14:paraId="67FF14FD" w14:textId="0C32F461" w:rsidR="00123E06" w:rsidRPr="008078F1" w:rsidRDefault="00AD75B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€ 2</w:t>
            </w:r>
            <w:r w:rsidR="00551CB7"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5,</w:t>
            </w:r>
            <w:r w:rsidR="00551CB7">
              <w:rPr>
                <w:rFonts w:ascii="Calibri" w:hAnsi="Calibri"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14:paraId="3FD51ADB" w14:textId="1CDC7FDC" w:rsidR="00123E06" w:rsidRPr="008078F1" w:rsidRDefault="00AD75B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6C7763">
              <w:rPr>
                <w:rFonts w:ascii="Calibri" w:hAnsi="Calibri"/>
                <w:i/>
                <w:iCs/>
                <w:sz w:val="20"/>
                <w:szCs w:val="20"/>
              </w:rPr>
              <w:t>88,62</w:t>
            </w:r>
          </w:p>
        </w:tc>
        <w:tc>
          <w:tcPr>
            <w:tcW w:w="1200" w:type="dxa"/>
          </w:tcPr>
          <w:p w14:paraId="6D742171" w14:textId="7561E416" w:rsidR="00123E06" w:rsidRPr="008078F1" w:rsidRDefault="00A11E5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</w:tr>
      <w:tr w:rsidR="00F16DE6" w:rsidRPr="005755F3" w14:paraId="70DF3258" w14:textId="77777777" w:rsidTr="00F16DE6">
        <w:tc>
          <w:tcPr>
            <w:tcW w:w="4058" w:type="dxa"/>
          </w:tcPr>
          <w:p w14:paraId="09D81D12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Standaard + psychische problemen 18-23jr (90% van 17 + 22 uur)</w:t>
            </w:r>
          </w:p>
        </w:tc>
        <w:tc>
          <w:tcPr>
            <w:tcW w:w="1729" w:type="dxa"/>
          </w:tcPr>
          <w:p w14:paraId="42DFFE86" w14:textId="63676E6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€ 2</w:t>
            </w:r>
            <w:r w:rsidR="0025751B">
              <w:rPr>
                <w:rFonts w:ascii="Calibri" w:hAnsi="Calibri"/>
                <w:sz w:val="20"/>
                <w:szCs w:val="20"/>
              </w:rPr>
              <w:t>568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0" w:type="dxa"/>
          </w:tcPr>
          <w:p w14:paraId="2634435B" w14:textId="3F777C9A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5F2EB4">
              <w:rPr>
                <w:rFonts w:ascii="Calibri" w:hAnsi="Calibri"/>
                <w:sz w:val="20"/>
                <w:szCs w:val="20"/>
              </w:rPr>
              <w:t>2</w:t>
            </w:r>
            <w:r w:rsidR="00884117">
              <w:rPr>
                <w:rFonts w:ascii="Calibri" w:hAnsi="Calibri"/>
                <w:sz w:val="20"/>
                <w:szCs w:val="20"/>
              </w:rPr>
              <w:t>1</w:t>
            </w:r>
            <w:r w:rsidR="005F2EB4">
              <w:rPr>
                <w:rFonts w:ascii="Calibri" w:hAnsi="Calibri"/>
                <w:sz w:val="20"/>
                <w:szCs w:val="20"/>
              </w:rPr>
              <w:t>4,0</w:t>
            </w:r>
            <w:r w:rsidR="0088411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14:paraId="3E08CA62" w14:textId="2B492D4D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6C7763">
              <w:rPr>
                <w:rFonts w:ascii="Calibri" w:hAnsi="Calibri"/>
                <w:sz w:val="20"/>
                <w:szCs w:val="20"/>
              </w:rPr>
              <w:t>73,24</w:t>
            </w:r>
          </w:p>
        </w:tc>
        <w:tc>
          <w:tcPr>
            <w:tcW w:w="1200" w:type="dxa"/>
          </w:tcPr>
          <w:p w14:paraId="7248E0A6" w14:textId="77777777" w:rsidR="005A4FD9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</w:tr>
      <w:tr w:rsidR="00322F17" w:rsidRPr="005755F3" w14:paraId="0A6172EC" w14:textId="77777777" w:rsidTr="000F7CFB">
        <w:tc>
          <w:tcPr>
            <w:tcW w:w="4058" w:type="dxa"/>
            <w:tcBorders>
              <w:bottom w:val="single" w:sz="4" w:space="0" w:color="auto"/>
            </w:tcBorders>
          </w:tcPr>
          <w:p w14:paraId="7DC30566" w14:textId="77777777" w:rsidR="00322F17" w:rsidRPr="005755F3" w:rsidRDefault="00322F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DB302BB" w14:textId="511CF5B7" w:rsidR="00322F17" w:rsidRPr="008078F1" w:rsidRDefault="00322F1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314E64">
              <w:rPr>
                <w:rFonts w:ascii="Calibri" w:hAnsi="Calibri"/>
                <w:i/>
                <w:iCs/>
                <w:sz w:val="20"/>
                <w:szCs w:val="20"/>
              </w:rPr>
              <w:t>3.107,28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77C9056" w14:textId="47766502" w:rsidR="00322F17" w:rsidRPr="008078F1" w:rsidRDefault="00931EF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884117">
              <w:rPr>
                <w:rFonts w:ascii="Calibri" w:hAnsi="Calibri"/>
                <w:i/>
                <w:iCs/>
                <w:sz w:val="20"/>
                <w:szCs w:val="20"/>
              </w:rPr>
              <w:t>258,94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20B9E2E6" w14:textId="2D20A374" w:rsidR="00322F17" w:rsidRPr="008078F1" w:rsidRDefault="00931EF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6C7763">
              <w:rPr>
                <w:rFonts w:ascii="Calibri" w:hAnsi="Calibri"/>
                <w:i/>
                <w:iCs/>
                <w:sz w:val="20"/>
                <w:szCs w:val="20"/>
              </w:rPr>
              <w:t>88,62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642591D" w14:textId="23D96C3B" w:rsidR="00322F17" w:rsidRPr="008078F1" w:rsidRDefault="00322F1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</w:tr>
      <w:tr w:rsidR="00F16DE6" w:rsidRPr="005755F3" w14:paraId="6AAF74EE" w14:textId="77777777" w:rsidTr="00280CB0">
        <w:trPr>
          <w:trHeight w:val="410"/>
        </w:trPr>
        <w:tc>
          <w:tcPr>
            <w:tcW w:w="4058" w:type="dxa"/>
            <w:tcBorders>
              <w:bottom w:val="single" w:sz="4" w:space="0" w:color="auto"/>
            </w:tcBorders>
          </w:tcPr>
          <w:p w14:paraId="3D9B457E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Psychische probl. 18-23 jr (90% van 22+22 uur)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8C5BF6E" w14:textId="74361732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€ 2.</w:t>
            </w:r>
            <w:r w:rsidR="00280CB0">
              <w:rPr>
                <w:rFonts w:ascii="Calibri" w:hAnsi="Calibri"/>
                <w:sz w:val="20"/>
                <w:szCs w:val="20"/>
              </w:rPr>
              <w:t>899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54D8B78" w14:textId="188F595F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</w:t>
            </w:r>
            <w:r w:rsidR="00280CB0">
              <w:rPr>
                <w:rFonts w:ascii="Calibri" w:hAnsi="Calibri"/>
                <w:sz w:val="20"/>
                <w:szCs w:val="20"/>
              </w:rPr>
              <w:t>241</w:t>
            </w:r>
            <w:r w:rsidR="005B712C">
              <w:rPr>
                <w:rFonts w:ascii="Calibri" w:hAnsi="Calibri"/>
                <w:sz w:val="20"/>
                <w:szCs w:val="20"/>
              </w:rPr>
              <w:t>,58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2AEC5063" w14:textId="5828BC01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6C7763">
              <w:rPr>
                <w:rFonts w:ascii="Calibri" w:hAnsi="Calibri"/>
                <w:sz w:val="20"/>
                <w:szCs w:val="20"/>
              </w:rPr>
              <w:t>73,24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6D4BEFB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</w:tr>
      <w:tr w:rsidR="00707676" w:rsidRPr="005755F3" w14:paraId="6501C32F" w14:textId="77777777" w:rsidTr="008078F1"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49260DF2" w14:textId="77777777" w:rsidR="00707676" w:rsidRPr="005755F3" w:rsidRDefault="007076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3F1CFDC" w14:textId="6D1BDE44" w:rsidR="00707676" w:rsidRPr="008078F1" w:rsidRDefault="008A557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€ 3.</w:t>
            </w:r>
            <w:r w:rsidR="00727EC8">
              <w:rPr>
                <w:rFonts w:ascii="Calibri" w:hAnsi="Calibri"/>
                <w:i/>
                <w:iCs/>
                <w:sz w:val="20"/>
                <w:szCs w:val="20"/>
              </w:rPr>
              <w:t>507,79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7EC007AE" w14:textId="1DF7C63A" w:rsidR="00707676" w:rsidRPr="008078F1" w:rsidRDefault="008A557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5B712C">
              <w:rPr>
                <w:rFonts w:ascii="Calibri" w:hAnsi="Calibri"/>
                <w:i/>
                <w:iCs/>
                <w:sz w:val="20"/>
                <w:szCs w:val="20"/>
              </w:rPr>
              <w:t>292,32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7F39978" w14:textId="69F3640F" w:rsidR="00707676" w:rsidRPr="008078F1" w:rsidRDefault="00BD30A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1A789A">
              <w:rPr>
                <w:rFonts w:ascii="Calibri" w:hAnsi="Calibri"/>
                <w:i/>
                <w:iCs/>
                <w:sz w:val="20"/>
                <w:szCs w:val="20"/>
              </w:rPr>
              <w:t>8</w:t>
            </w:r>
            <w:r w:rsidR="006C7763">
              <w:rPr>
                <w:rFonts w:ascii="Calibri" w:hAnsi="Calibri"/>
                <w:i/>
                <w:iCs/>
                <w:sz w:val="20"/>
                <w:szCs w:val="20"/>
              </w:rPr>
              <w:t>8,62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75362CA" w14:textId="4C01F960" w:rsidR="00707676" w:rsidRPr="008078F1" w:rsidRDefault="00432A8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</w:tr>
      <w:tr w:rsidR="00F16DE6" w:rsidRPr="005755F3" w14:paraId="7BEAED04" w14:textId="77777777" w:rsidTr="006C7763"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6825AED1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Aanvangswerkzaamheden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8B07866" w14:textId="324978D1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 xml:space="preserve">€ </w:t>
            </w:r>
            <w:r w:rsidR="0060517B">
              <w:rPr>
                <w:rFonts w:ascii="Calibri" w:hAnsi="Calibri"/>
                <w:sz w:val="20"/>
                <w:szCs w:val="20"/>
              </w:rPr>
              <w:t>10</w:t>
            </w:r>
            <w:r w:rsidR="004150DC">
              <w:rPr>
                <w:rFonts w:ascii="Calibri" w:hAnsi="Calibri"/>
                <w:sz w:val="20"/>
                <w:szCs w:val="20"/>
              </w:rPr>
              <w:t>54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6D1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BEEBF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2E1BC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32A87" w:rsidRPr="005755F3" w14:paraId="7AE5408B" w14:textId="77777777" w:rsidTr="006C7763">
        <w:tc>
          <w:tcPr>
            <w:tcW w:w="4058" w:type="dxa"/>
            <w:tcBorders>
              <w:top w:val="single" w:sz="4" w:space="0" w:color="auto"/>
            </w:tcBorders>
          </w:tcPr>
          <w:p w14:paraId="092E9364" w14:textId="77777777" w:rsidR="00432A87" w:rsidRPr="005755F3" w:rsidRDefault="00432A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AD914B4" w14:textId="255E98A4" w:rsidR="00432A87" w:rsidRPr="008078F1" w:rsidRDefault="00C97940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€ 1.2</w:t>
            </w:r>
            <w:r w:rsidR="004150DC">
              <w:rPr>
                <w:rFonts w:ascii="Calibri" w:hAnsi="Calibri"/>
                <w:i/>
                <w:iCs/>
                <w:sz w:val="20"/>
                <w:szCs w:val="20"/>
              </w:rPr>
              <w:t>75,34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14:paraId="54FC3221" w14:textId="5F2D3F51" w:rsidR="00432A87" w:rsidRPr="008078F1" w:rsidRDefault="00432A8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BF5AD" w14:textId="77777777" w:rsidR="00432A87" w:rsidRPr="005755F3" w:rsidRDefault="00432A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ACD7F2" w14:textId="77777777" w:rsidR="00432A87" w:rsidRPr="005755F3" w:rsidRDefault="00432A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DE6" w:rsidRPr="005755F3" w14:paraId="2684CA77" w14:textId="77777777" w:rsidTr="006C7763">
        <w:tc>
          <w:tcPr>
            <w:tcW w:w="4058" w:type="dxa"/>
          </w:tcPr>
          <w:p w14:paraId="7E93BF3D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Verhuizing</w:t>
            </w:r>
          </w:p>
        </w:tc>
        <w:tc>
          <w:tcPr>
            <w:tcW w:w="1729" w:type="dxa"/>
          </w:tcPr>
          <w:p w14:paraId="051C930E" w14:textId="7FA59CA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€ 3</w:t>
            </w:r>
            <w:r w:rsidR="009134A4">
              <w:rPr>
                <w:rFonts w:ascii="Calibri" w:hAnsi="Calibri"/>
                <w:sz w:val="20"/>
                <w:szCs w:val="20"/>
              </w:rPr>
              <w:t>66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3442385C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E4B5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7EAD1F1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940" w:rsidRPr="005755F3" w14:paraId="3F146EF5" w14:textId="77777777" w:rsidTr="006C7763">
        <w:tc>
          <w:tcPr>
            <w:tcW w:w="4058" w:type="dxa"/>
          </w:tcPr>
          <w:p w14:paraId="44D30878" w14:textId="77777777" w:rsidR="00C97940" w:rsidRPr="005755F3" w:rsidRDefault="00C979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EF8C513" w14:textId="40E709F4" w:rsidR="00C97940" w:rsidRPr="008078F1" w:rsidRDefault="00C97940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9134A4">
              <w:rPr>
                <w:rFonts w:ascii="Calibri" w:hAnsi="Calibri"/>
                <w:i/>
                <w:iCs/>
                <w:sz w:val="20"/>
                <w:szCs w:val="20"/>
              </w:rPr>
              <w:t>442,86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58AD4FCE" w14:textId="7AF4653A" w:rsidR="00C97940" w:rsidRPr="008078F1" w:rsidRDefault="00C97940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6CE1" w14:textId="77777777" w:rsidR="00C97940" w:rsidRPr="005755F3" w:rsidRDefault="00C979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BEC9B72" w14:textId="77777777" w:rsidR="00C97940" w:rsidRPr="005755F3" w:rsidRDefault="00C979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DE6" w:rsidRPr="005755F3" w14:paraId="686EC7BC" w14:textId="77777777" w:rsidTr="006C7763">
        <w:tc>
          <w:tcPr>
            <w:tcW w:w="4058" w:type="dxa"/>
          </w:tcPr>
          <w:p w14:paraId="4F580EBF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Beheer Persoonsgebonden Budget (PGB)</w:t>
            </w:r>
          </w:p>
        </w:tc>
        <w:tc>
          <w:tcPr>
            <w:tcW w:w="1729" w:type="dxa"/>
          </w:tcPr>
          <w:p w14:paraId="003A9539" w14:textId="2BAD8B0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€ 5</w:t>
            </w:r>
            <w:r w:rsidR="001557F4">
              <w:rPr>
                <w:rFonts w:ascii="Calibri" w:hAnsi="Calibri"/>
                <w:sz w:val="20"/>
                <w:szCs w:val="20"/>
              </w:rPr>
              <w:t>49</w:t>
            </w:r>
            <w:r w:rsidRPr="005755F3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627B6B65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  <w:r w:rsidRPr="005755F3">
              <w:rPr>
                <w:rFonts w:ascii="Calibri" w:hAnsi="Calibri"/>
                <w:sz w:val="20"/>
                <w:szCs w:val="20"/>
              </w:rPr>
              <w:t>Excl.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3EAAB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DE7657" w14:textId="77777777" w:rsidR="00F16DE6" w:rsidRPr="005755F3" w:rsidRDefault="00F16DE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768" w:rsidRPr="005755F3" w14:paraId="51A92C64" w14:textId="77777777" w:rsidTr="006C7763">
        <w:tc>
          <w:tcPr>
            <w:tcW w:w="4058" w:type="dxa"/>
          </w:tcPr>
          <w:p w14:paraId="3469FEE9" w14:textId="77777777" w:rsidR="006D3768" w:rsidRPr="005755F3" w:rsidRDefault="006D376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16512B9" w14:textId="7E14F92E" w:rsidR="006D3768" w:rsidRPr="008078F1" w:rsidRDefault="006D376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 xml:space="preserve">€ </w:t>
            </w:r>
            <w:r w:rsidR="001557F4">
              <w:rPr>
                <w:rFonts w:ascii="Calibri" w:hAnsi="Calibri"/>
                <w:i/>
                <w:iCs/>
                <w:sz w:val="20"/>
                <w:szCs w:val="20"/>
              </w:rPr>
              <w:t>664,29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7D8C3A7D" w14:textId="1B28A714" w:rsidR="006D3768" w:rsidRPr="008078F1" w:rsidRDefault="006D3768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078F1">
              <w:rPr>
                <w:rFonts w:ascii="Calibri" w:hAnsi="Calibri"/>
                <w:i/>
                <w:iCs/>
                <w:sz w:val="20"/>
                <w:szCs w:val="20"/>
              </w:rPr>
              <w:t>Incl. BTW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D436" w14:textId="77777777" w:rsidR="006D3768" w:rsidRPr="005755F3" w:rsidRDefault="006D376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C55C668" w14:textId="77777777" w:rsidR="006D3768" w:rsidRPr="005755F3" w:rsidRDefault="006D376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F17938" w14:textId="77777777" w:rsidR="005A4FD9" w:rsidRPr="005755F3" w:rsidRDefault="005A4FD9">
      <w:pPr>
        <w:rPr>
          <w:rFonts w:ascii="Calibri" w:hAnsi="Calibri"/>
          <w:sz w:val="20"/>
          <w:szCs w:val="20"/>
        </w:rPr>
      </w:pPr>
    </w:p>
    <w:p w14:paraId="56C45832" w14:textId="77777777" w:rsidR="00F16DE6" w:rsidRPr="005755F3" w:rsidRDefault="00F16DE6" w:rsidP="00F16DE6">
      <w:pPr>
        <w:rPr>
          <w:rFonts w:ascii="Calibri" w:hAnsi="Calibri"/>
          <w:sz w:val="20"/>
          <w:szCs w:val="20"/>
        </w:rPr>
      </w:pPr>
      <w:r w:rsidRPr="005755F3">
        <w:rPr>
          <w:rFonts w:ascii="Calibri" w:hAnsi="Calibri"/>
          <w:sz w:val="20"/>
          <w:szCs w:val="20"/>
        </w:rPr>
        <w:t>*voor meer gedetailleerde uitleg per Artikel, zie de volledige Regeling Beloning uit de Staatscourant 2014 Nr. 32149</w:t>
      </w:r>
    </w:p>
    <w:p w14:paraId="457863EF" w14:textId="099AA532" w:rsidR="00F16DE6" w:rsidRPr="005755F3" w:rsidRDefault="00F16DE6" w:rsidP="00F16DE6">
      <w:pPr>
        <w:rPr>
          <w:rFonts w:ascii="Calibri" w:hAnsi="Calibri"/>
          <w:sz w:val="20"/>
          <w:szCs w:val="20"/>
        </w:rPr>
      </w:pPr>
      <w:r w:rsidRPr="005755F3">
        <w:rPr>
          <w:rFonts w:ascii="Calibri" w:hAnsi="Calibri"/>
          <w:sz w:val="20"/>
          <w:szCs w:val="20"/>
        </w:rPr>
        <w:t>**voor meer informatie over de tariefswijziging per 01-01-202</w:t>
      </w:r>
      <w:r w:rsidR="001D7ABD">
        <w:rPr>
          <w:rFonts w:ascii="Calibri" w:hAnsi="Calibri"/>
          <w:sz w:val="20"/>
          <w:szCs w:val="20"/>
        </w:rPr>
        <w:t>2</w:t>
      </w:r>
      <w:r w:rsidRPr="005755F3">
        <w:rPr>
          <w:rFonts w:ascii="Calibri" w:hAnsi="Calibri"/>
          <w:sz w:val="20"/>
          <w:szCs w:val="20"/>
        </w:rPr>
        <w:t>, zie de volledige bekendmaking uit de Staatscourant 20</w:t>
      </w:r>
      <w:r w:rsidR="0051545A">
        <w:rPr>
          <w:rFonts w:ascii="Calibri" w:hAnsi="Calibri"/>
          <w:sz w:val="20"/>
          <w:szCs w:val="20"/>
        </w:rPr>
        <w:t>2</w:t>
      </w:r>
      <w:r w:rsidR="001D7ABD">
        <w:rPr>
          <w:rFonts w:ascii="Calibri" w:hAnsi="Calibri"/>
          <w:sz w:val="20"/>
          <w:szCs w:val="20"/>
        </w:rPr>
        <w:t>1</w:t>
      </w:r>
      <w:r w:rsidRPr="005755F3">
        <w:rPr>
          <w:rFonts w:ascii="Calibri" w:hAnsi="Calibri"/>
          <w:sz w:val="20"/>
          <w:szCs w:val="20"/>
        </w:rPr>
        <w:t xml:space="preserve"> </w:t>
      </w:r>
      <w:r w:rsidR="001D7ABD">
        <w:rPr>
          <w:rFonts w:ascii="Calibri" w:hAnsi="Calibri"/>
          <w:sz w:val="20"/>
          <w:szCs w:val="20"/>
        </w:rPr>
        <w:t>NR 3555497</w:t>
      </w:r>
    </w:p>
    <w:sectPr w:rsidR="00F16DE6" w:rsidRPr="0057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82A"/>
    <w:multiLevelType w:val="hybridMultilevel"/>
    <w:tmpl w:val="2D7C33A4"/>
    <w:lvl w:ilvl="0" w:tplc="BCAE1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342"/>
    <w:multiLevelType w:val="hybridMultilevel"/>
    <w:tmpl w:val="D098F44A"/>
    <w:lvl w:ilvl="0" w:tplc="BB60F52A"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936DD"/>
    <w:multiLevelType w:val="hybridMultilevel"/>
    <w:tmpl w:val="A6E6528A"/>
    <w:lvl w:ilvl="0" w:tplc="E4182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7D8D"/>
    <w:multiLevelType w:val="hybridMultilevel"/>
    <w:tmpl w:val="7C229B6C"/>
    <w:lvl w:ilvl="0" w:tplc="7DB63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86F7D"/>
    <w:multiLevelType w:val="hybridMultilevel"/>
    <w:tmpl w:val="A8DA349E"/>
    <w:lvl w:ilvl="0" w:tplc="EBA83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D9"/>
    <w:rsid w:val="000337EA"/>
    <w:rsid w:val="000C6554"/>
    <w:rsid w:val="000F7CFB"/>
    <w:rsid w:val="00123E06"/>
    <w:rsid w:val="001557F4"/>
    <w:rsid w:val="001A789A"/>
    <w:rsid w:val="001B2EEB"/>
    <w:rsid w:val="001D7ABD"/>
    <w:rsid w:val="00207F01"/>
    <w:rsid w:val="0025751B"/>
    <w:rsid w:val="00280CB0"/>
    <w:rsid w:val="00291527"/>
    <w:rsid w:val="002E6FCE"/>
    <w:rsid w:val="00314E64"/>
    <w:rsid w:val="00322F17"/>
    <w:rsid w:val="003447DD"/>
    <w:rsid w:val="00365381"/>
    <w:rsid w:val="003A2278"/>
    <w:rsid w:val="004150DC"/>
    <w:rsid w:val="00432A87"/>
    <w:rsid w:val="0051545A"/>
    <w:rsid w:val="00551CB7"/>
    <w:rsid w:val="0056339C"/>
    <w:rsid w:val="005755F3"/>
    <w:rsid w:val="005A4FD9"/>
    <w:rsid w:val="005B712C"/>
    <w:rsid w:val="005F2EB4"/>
    <w:rsid w:val="0060517B"/>
    <w:rsid w:val="00671213"/>
    <w:rsid w:val="006C7763"/>
    <w:rsid w:val="006D3768"/>
    <w:rsid w:val="006F496C"/>
    <w:rsid w:val="00707676"/>
    <w:rsid w:val="00727EC8"/>
    <w:rsid w:val="00753F4E"/>
    <w:rsid w:val="007B212D"/>
    <w:rsid w:val="007B7CEA"/>
    <w:rsid w:val="008078F1"/>
    <w:rsid w:val="0084403B"/>
    <w:rsid w:val="00884117"/>
    <w:rsid w:val="008A4528"/>
    <w:rsid w:val="008A5571"/>
    <w:rsid w:val="008E3CF3"/>
    <w:rsid w:val="009134A4"/>
    <w:rsid w:val="009156B9"/>
    <w:rsid w:val="00931EFC"/>
    <w:rsid w:val="009320A4"/>
    <w:rsid w:val="0095322A"/>
    <w:rsid w:val="009B50A5"/>
    <w:rsid w:val="009D179F"/>
    <w:rsid w:val="00A11E57"/>
    <w:rsid w:val="00A45ACF"/>
    <w:rsid w:val="00AD75B1"/>
    <w:rsid w:val="00B03A86"/>
    <w:rsid w:val="00B12316"/>
    <w:rsid w:val="00BB5811"/>
    <w:rsid w:val="00BD30A3"/>
    <w:rsid w:val="00C266D6"/>
    <w:rsid w:val="00C30B0A"/>
    <w:rsid w:val="00C77160"/>
    <w:rsid w:val="00C97940"/>
    <w:rsid w:val="00CB0DB0"/>
    <w:rsid w:val="00DC7525"/>
    <w:rsid w:val="00E56F38"/>
    <w:rsid w:val="00EE2750"/>
    <w:rsid w:val="00EF0FB8"/>
    <w:rsid w:val="00F16DE6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299B"/>
  <w15:chartTrackingRefBased/>
  <w15:docId w15:val="{71921DCF-0829-4C0F-9B39-BAC3EA5C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1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7ED97EBD7214095411FD737B5087B" ma:contentTypeVersion="11" ma:contentTypeDescription="Een nieuw document maken." ma:contentTypeScope="" ma:versionID="fe3b4370e03c8820689c66d4840d00da">
  <xsd:schema xmlns:xsd="http://www.w3.org/2001/XMLSchema" xmlns:xs="http://www.w3.org/2001/XMLSchema" xmlns:p="http://schemas.microsoft.com/office/2006/metadata/properties" xmlns:ns3="26f60b61-fbd4-486b-9239-d54890486b0a" xmlns:ns4="15855502-5f3f-4990-a855-fac1df2a5841" targetNamespace="http://schemas.microsoft.com/office/2006/metadata/properties" ma:root="true" ma:fieldsID="9a19a44e86a3f67cc20e6ac85ca1310f" ns3:_="" ns4:_="">
    <xsd:import namespace="26f60b61-fbd4-486b-9239-d54890486b0a"/>
    <xsd:import namespace="15855502-5f3f-4990-a855-fac1df2a5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61-fbd4-486b-9239-d5489048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55502-5f3f-4990-a855-fac1df2a5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3BD9D-D134-41B3-85DC-C2DAD9013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E4A9F-3384-4802-B036-BFABBAF27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60b61-fbd4-486b-9239-d54890486b0a"/>
    <ds:schemaRef ds:uri="15855502-5f3f-4990-a855-fac1df2a5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72600-8BA9-402C-A447-71468107C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Jonker</dc:creator>
  <cp:keywords/>
  <dc:description/>
  <cp:lastModifiedBy>minoek verdenius</cp:lastModifiedBy>
  <cp:revision>3</cp:revision>
  <dcterms:created xsi:type="dcterms:W3CDTF">2021-10-22T12:25:00Z</dcterms:created>
  <dcterms:modified xsi:type="dcterms:W3CDTF">2021-12-13T11:14:00Z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0x01010008F7ED97EBD7214095411FD737B5087B</vt:lpwstr>
  </property>
</Properties>
</file>